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7D109" w14:textId="4A6CF666" w:rsidR="00901CC0" w:rsidRDefault="00020E80" w:rsidP="00020E80">
      <w:pPr>
        <w:jc w:val="center"/>
      </w:pPr>
      <w:r w:rsidRPr="00020E80">
        <w:rPr>
          <w:noProof/>
          <w:lang w:eastAsia="es-ES"/>
        </w:rPr>
        <w:drawing>
          <wp:inline distT="0" distB="0" distL="0" distR="0" wp14:anchorId="5AED3196" wp14:editId="6AA485F6">
            <wp:extent cx="4710733" cy="832419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83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7AAD" w14:textId="77777777" w:rsidR="00020E80" w:rsidRDefault="00020E80" w:rsidP="00901CC0"/>
    <w:p w14:paraId="75FDFE04" w14:textId="77777777" w:rsidR="0059290A" w:rsidRPr="00CB0647" w:rsidRDefault="0059290A" w:rsidP="005D1D4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eastAsia="Times New Roman" w:cs="Arial"/>
          <w:b/>
          <w:bCs/>
          <w:color w:val="212121"/>
          <w:sz w:val="16"/>
          <w:szCs w:val="16"/>
          <w:lang w:eastAsia="es-ES_tradnl"/>
        </w:rPr>
      </w:pPr>
    </w:p>
    <w:p w14:paraId="7BE16F5D" w14:textId="77777777" w:rsidR="00BB3D44" w:rsidRDefault="00BB3D44" w:rsidP="005D1D4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lang w:eastAsia="es-ES_tradnl"/>
        </w:rPr>
      </w:pPr>
    </w:p>
    <w:p w14:paraId="721D14D7" w14:textId="609A748D" w:rsidR="009837BA" w:rsidRPr="00BB3D44" w:rsidRDefault="00901CC0" w:rsidP="005D1D4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lang w:eastAsia="es-ES_tradnl"/>
        </w:rPr>
      </w:pPr>
      <w:r w:rsidRPr="00BB3D44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lang w:eastAsia="es-ES_tradnl"/>
        </w:rPr>
        <w:t xml:space="preserve">PROGRAMA DE ACTIVIDADES </w:t>
      </w:r>
      <w:r w:rsidR="00020E80" w:rsidRPr="00BB3D44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lang w:eastAsia="es-ES_tradnl"/>
        </w:rPr>
        <w:t>II</w:t>
      </w:r>
      <w:r w:rsidR="00A95BB3" w:rsidRPr="00BB3D44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lang w:eastAsia="es-ES_tradnl"/>
        </w:rPr>
        <w:t>I</w:t>
      </w:r>
      <w:r w:rsidR="00020E80" w:rsidRPr="00BB3D44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lang w:eastAsia="es-ES_tradnl"/>
        </w:rPr>
        <w:t xml:space="preserve"> BOXER MEETING</w:t>
      </w:r>
    </w:p>
    <w:p w14:paraId="7385A65F" w14:textId="60B56381" w:rsidR="00020E80" w:rsidRPr="00BB3D44" w:rsidRDefault="00020E80" w:rsidP="005D1D4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es-ES_tradnl"/>
        </w:rPr>
      </w:pPr>
      <w:r w:rsidRPr="00BB3D44">
        <w:rPr>
          <w:rFonts w:ascii="Bookman Old Style" w:eastAsia="Times New Roman" w:hAnsi="Bookman Old Style" w:cs="Arial"/>
          <w:b/>
          <w:bCs/>
          <w:color w:val="212121"/>
          <w:sz w:val="28"/>
          <w:szCs w:val="28"/>
          <w:lang w:eastAsia="es-ES_tradnl"/>
        </w:rPr>
        <w:t>Memorial Pedro Sancho.</w:t>
      </w:r>
    </w:p>
    <w:p w14:paraId="03864809" w14:textId="77777777" w:rsidR="00CB0647" w:rsidRDefault="00CB0647" w:rsidP="004B3DA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7905434D" w14:textId="77777777" w:rsidR="00BB3D44" w:rsidRDefault="00BB3D44" w:rsidP="004B3DA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59F3DFE6" w14:textId="77777777" w:rsidR="00BB3D44" w:rsidRDefault="00BB3D44" w:rsidP="004B3DA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75FF9017" w14:textId="4821196D" w:rsidR="009837BA" w:rsidRPr="00CB0647" w:rsidRDefault="004B7D0A" w:rsidP="004B3DA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lang w:eastAsia="es-ES_tradnl"/>
        </w:rPr>
      </w:pPr>
      <w:r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  <w:t xml:space="preserve"> Jueves, 29 de Septiembre</w:t>
      </w:r>
      <w:r w:rsidR="00A95BB3" w:rsidRPr="00CB0647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  <w:t xml:space="preserve"> de 2022</w:t>
      </w:r>
      <w:r w:rsidR="00901CC0" w:rsidRPr="00CB0647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lang w:eastAsia="es-ES_tradnl"/>
        </w:rPr>
        <w:t xml:space="preserve"> </w:t>
      </w:r>
      <w:r w:rsidR="00FB5424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lang w:eastAsia="es-ES_tradnl"/>
        </w:rPr>
        <w:t>(Participación Opcional</w:t>
      </w:r>
      <w:r w:rsidR="00A95BB3" w:rsidRPr="00CB0647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lang w:eastAsia="es-ES_tradnl"/>
        </w:rPr>
        <w:t>)</w:t>
      </w:r>
    </w:p>
    <w:p w14:paraId="44CF509A" w14:textId="57529E76" w:rsidR="00020E80" w:rsidRPr="00CB0647" w:rsidRDefault="00A95BB3" w:rsidP="004B3DA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16</w:t>
      </w:r>
      <w:r w:rsidR="00901CC0" w:rsidRPr="00CB0647">
        <w:rPr>
          <w:rFonts w:ascii="Bookman Old Style" w:eastAsia="Times New Roman" w:hAnsi="Bookman Old Style" w:cstheme="minorHAnsi"/>
          <w:color w:val="282828"/>
          <w:sz w:val="20"/>
          <w:szCs w:val="20"/>
          <w:lang w:eastAsia="es-ES_tradnl"/>
        </w:rPr>
        <w:t>:</w:t>
      </w:r>
      <w:r w:rsidRPr="00CB0647">
        <w:rPr>
          <w:rFonts w:ascii="Bookman Old Style" w:eastAsia="Times New Roman" w:hAnsi="Bookman Old Style" w:cstheme="minorHAnsi"/>
          <w:b/>
          <w:color w:val="282828"/>
          <w:sz w:val="20"/>
          <w:szCs w:val="20"/>
          <w:lang w:eastAsia="es-ES_tradnl"/>
        </w:rPr>
        <w:t>00 – 21:00h</w:t>
      </w:r>
      <w:r w:rsidR="00901CC0" w:rsidRPr="00CB0647">
        <w:rPr>
          <w:rFonts w:ascii="Bookman Old Style" w:eastAsia="Times New Roman" w:hAnsi="Bookman Old Style" w:cstheme="minorHAnsi"/>
          <w:color w:val="282828"/>
          <w:sz w:val="20"/>
          <w:szCs w:val="20"/>
          <w:lang w:eastAsia="es-ES_tradnl"/>
        </w:rPr>
        <w:t xml:space="preserve"> </w:t>
      </w:r>
      <w:proofErr w:type="spellStart"/>
      <w:r w:rsidR="00020E8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R</w:t>
      </w:r>
      <w:r w:rsidR="00FB5424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ecepción</w:t>
      </w:r>
      <w:proofErr w:type="spellEnd"/>
      <w:r w:rsidR="00FB5424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de participantes,</w:t>
      </w:r>
      <w:r w:rsidR="00901CC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  <w:r w:rsidR="00901CC0" w:rsidRPr="00CB0647">
        <w:rPr>
          <w:rFonts w:ascii="Bookman Old Style" w:eastAsia="Times New Roman" w:hAnsi="Bookman Old Style" w:cstheme="minorHAnsi"/>
          <w:color w:val="212121"/>
          <w:sz w:val="20"/>
          <w:szCs w:val="20"/>
          <w:lang w:eastAsia="es-ES_tradnl"/>
        </w:rPr>
        <w:t>entrega de pack de bienvenida</w:t>
      </w:r>
      <w:r w:rsidR="00FB5424">
        <w:rPr>
          <w:rFonts w:ascii="Bookman Old Style" w:eastAsia="Times New Roman" w:hAnsi="Bookman Old Style" w:cstheme="minorHAnsi"/>
          <w:color w:val="212121"/>
          <w:sz w:val="20"/>
          <w:szCs w:val="20"/>
          <w:lang w:eastAsia="es-ES_tradnl"/>
        </w:rPr>
        <w:t xml:space="preserve"> y  d</w:t>
      </w:r>
      <w:r w:rsidR="00304C59" w:rsidRPr="00CB0647">
        <w:rPr>
          <w:rFonts w:ascii="Bookman Old Style" w:eastAsia="Times New Roman" w:hAnsi="Bookman Old Style" w:cstheme="minorHAnsi"/>
          <w:color w:val="212121"/>
          <w:sz w:val="20"/>
          <w:szCs w:val="20"/>
          <w:lang w:eastAsia="es-ES_tradnl"/>
        </w:rPr>
        <w:t>istribuci</w:t>
      </w:r>
      <w:r w:rsidR="004B3DA3" w:rsidRPr="00CB0647">
        <w:rPr>
          <w:rFonts w:ascii="Bookman Old Style" w:eastAsia="Times New Roman" w:hAnsi="Bookman Old Style" w:cstheme="minorHAnsi"/>
          <w:color w:val="212121"/>
          <w:sz w:val="20"/>
          <w:szCs w:val="20"/>
          <w:lang w:eastAsia="es-ES_tradnl"/>
        </w:rPr>
        <w:t>ó</w:t>
      </w:r>
      <w:r w:rsidR="00CB0647">
        <w:rPr>
          <w:rFonts w:ascii="Bookman Old Style" w:eastAsia="Times New Roman" w:hAnsi="Bookman Old Style" w:cstheme="minorHAnsi"/>
          <w:color w:val="212121"/>
          <w:sz w:val="20"/>
          <w:szCs w:val="20"/>
          <w:lang w:eastAsia="es-ES_tradnl"/>
        </w:rPr>
        <w:t xml:space="preserve">n habitaciones </w:t>
      </w:r>
      <w:r w:rsidR="00901CC0" w:rsidRPr="00CB0647">
        <w:rPr>
          <w:rFonts w:ascii="Bookman Old Style" w:eastAsia="Times New Roman" w:hAnsi="Bookman Old Style" w:cstheme="minorHAnsi"/>
          <w:color w:val="212121"/>
          <w:sz w:val="20"/>
          <w:szCs w:val="20"/>
          <w:lang w:eastAsia="es-ES_tradnl"/>
        </w:rPr>
        <w:t xml:space="preserve"> </w:t>
      </w:r>
      <w:r w:rsidR="00020E8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</w:p>
    <w:p w14:paraId="1102D206" w14:textId="6B4ADB0C" w:rsidR="00901CC0" w:rsidRPr="00CB0647" w:rsidRDefault="00901CC0" w:rsidP="004B3DA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Alojamiento en los hoteles de la cadena SOMM</w:t>
      </w:r>
      <w:r w:rsidR="009837BA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OS acondicionados para la ocasi</w:t>
      </w:r>
      <w:r w:rsidR="005D1D4E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ó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n (</w:t>
      </w:r>
      <w:r w:rsidR="009837BA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SOMMOS Aneto</w:t>
      </w: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 Spa</w:t>
      </w:r>
      <w:r w:rsidR="00A95BB3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) de </w:t>
      </w:r>
      <w:proofErr w:type="spellStart"/>
      <w:r w:rsidR="00A95BB3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Benasque</w:t>
      </w:r>
      <w:proofErr w:type="spellEnd"/>
      <w:r w:rsidR="00A95BB3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  <w:r w:rsidRPr="00CB0647">
        <w:rPr>
          <w:rFonts w:ascii="Bookman Old Style" w:eastAsia="Times New Roman" w:hAnsi="Bookman Old Style" w:cstheme="minorHAnsi"/>
          <w:noProof/>
          <w:sz w:val="20"/>
          <w:szCs w:val="20"/>
          <w:lang w:eastAsia="es-ES"/>
        </w:rPr>
        <w:drawing>
          <wp:inline distT="0" distB="0" distL="0" distR="0" wp14:anchorId="63F672AB" wp14:editId="0099E995">
            <wp:extent cx="79375" cy="149225"/>
            <wp:effectExtent l="0" t="0" r="0" b="3175"/>
            <wp:docPr id="34" name="Imagen 34" descr="page3image3699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3image36997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647">
        <w:rPr>
          <w:rFonts w:ascii="Bookman Old Style" w:eastAsia="Times New Roman" w:hAnsi="Bookman Old Style" w:cstheme="minorHAnsi"/>
          <w:noProof/>
          <w:sz w:val="20"/>
          <w:szCs w:val="20"/>
          <w:lang w:eastAsia="es-ES"/>
        </w:rPr>
        <w:drawing>
          <wp:inline distT="0" distB="0" distL="0" distR="0" wp14:anchorId="2BA2BC57" wp14:editId="1D202CD3">
            <wp:extent cx="79375" cy="149225"/>
            <wp:effectExtent l="0" t="0" r="0" b="3175"/>
            <wp:docPr id="33" name="Imagen 33" descr="page3image3699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3image36999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647">
        <w:rPr>
          <w:rFonts w:ascii="Bookman Old Style" w:eastAsia="Times New Roman" w:hAnsi="Bookman Old Style" w:cstheme="minorHAnsi"/>
          <w:noProof/>
          <w:sz w:val="20"/>
          <w:szCs w:val="20"/>
          <w:lang w:eastAsia="es-ES"/>
        </w:rPr>
        <w:drawing>
          <wp:inline distT="0" distB="0" distL="0" distR="0" wp14:anchorId="76646A1C" wp14:editId="0547B95C">
            <wp:extent cx="79375" cy="149225"/>
            <wp:effectExtent l="0" t="0" r="0" b="3175"/>
            <wp:docPr id="32" name="Imagen 32" descr="page3image370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3image3700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9B11" w14:textId="23A524D6" w:rsidR="00901CC0" w:rsidRPr="00CB0647" w:rsidRDefault="00A95BB3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color w:val="282828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21:15</w:t>
      </w:r>
      <w:r w:rsidR="00901CC0" w:rsidRPr="00CB0647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 xml:space="preserve">h: </w:t>
      </w:r>
      <w:r w:rsidR="00901CC0" w:rsidRPr="00CB0647">
        <w:rPr>
          <w:rFonts w:ascii="Bookman Old Style" w:eastAsia="Times New Roman" w:hAnsi="Bookman Old Style" w:cstheme="minorHAnsi"/>
          <w:color w:val="282828"/>
          <w:sz w:val="20"/>
          <w:szCs w:val="20"/>
          <w:lang w:eastAsia="es-ES_tradnl"/>
        </w:rPr>
        <w:t>Cena en l</w:t>
      </w:r>
      <w:r w:rsidR="007E48E6" w:rsidRPr="00CB0647">
        <w:rPr>
          <w:rFonts w:ascii="Bookman Old Style" w:eastAsia="Times New Roman" w:hAnsi="Bookman Old Style" w:cstheme="minorHAnsi"/>
          <w:color w:val="282828"/>
          <w:sz w:val="20"/>
          <w:szCs w:val="20"/>
          <w:lang w:eastAsia="es-ES_tradnl"/>
        </w:rPr>
        <w:t>os restaurantes del Hotel Aneto</w:t>
      </w:r>
      <w:r w:rsidRPr="00CB0647">
        <w:rPr>
          <w:rFonts w:ascii="Bookman Old Style" w:eastAsia="Times New Roman" w:hAnsi="Bookman Old Style" w:cstheme="minorHAnsi"/>
          <w:color w:val="282828"/>
          <w:sz w:val="20"/>
          <w:szCs w:val="20"/>
          <w:lang w:eastAsia="es-ES_tradnl"/>
        </w:rPr>
        <w:t xml:space="preserve"> reservados</w:t>
      </w:r>
    </w:p>
    <w:p w14:paraId="1795FB4C" w14:textId="77777777" w:rsidR="00FB5424" w:rsidRDefault="00FB542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highlight w:val="yellow"/>
          <w:lang w:eastAsia="es-ES_tradnl"/>
        </w:rPr>
      </w:pPr>
    </w:p>
    <w:p w14:paraId="6F535BF1" w14:textId="6DCBB047" w:rsidR="00A95BB3" w:rsidRPr="00CB0647" w:rsidRDefault="004B7D0A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</w:pPr>
      <w:r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highlight w:val="yellow"/>
          <w:lang w:eastAsia="es-ES_tradnl"/>
        </w:rPr>
        <w:t>Viernes, 30 de Septiembre</w:t>
      </w:r>
      <w:r w:rsidR="00A95BB3" w:rsidRPr="00CB0647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highlight w:val="yellow"/>
          <w:lang w:eastAsia="es-ES_tradnl"/>
        </w:rPr>
        <w:t xml:space="preserve"> de 2022</w:t>
      </w:r>
      <w:r w:rsidR="00A95BB3" w:rsidRPr="00CB0647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 xml:space="preserve"> (Participación Opcional)</w:t>
      </w:r>
    </w:p>
    <w:p w14:paraId="348ADCF0" w14:textId="6C57CB0C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07:15 – 08:15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Desayuno</w:t>
      </w:r>
    </w:p>
    <w:p w14:paraId="4E4AACB1" w14:textId="2B2EAB42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08:30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Inicio Ruta de los </w:t>
      </w:r>
      <w:proofErr w:type="spellStart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Cols</w:t>
      </w:r>
      <w:proofErr w:type="spellEnd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de Francia</w:t>
      </w:r>
      <w:r w:rsidR="00643413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(+- 450km y 7</w:t>
      </w:r>
      <w:r w:rsidR="00BB3D44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/</w:t>
      </w:r>
      <w:r w:rsidR="00643413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8 horas</w:t>
      </w:r>
      <w:r w:rsidR="00066F27"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)</w:t>
      </w:r>
    </w:p>
    <w:p w14:paraId="21CFE369" w14:textId="77777777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10:20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Llenado gasolina en Repsol </w:t>
      </w:r>
      <w:proofErr w:type="spellStart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Formigal</w:t>
      </w:r>
      <w:proofErr w:type="spellEnd"/>
    </w:p>
    <w:p w14:paraId="3F53F635" w14:textId="77777777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10:40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Café y </w:t>
      </w:r>
      <w:proofErr w:type="spellStart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Wc</w:t>
      </w:r>
      <w:proofErr w:type="spellEnd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en Venta </w:t>
      </w:r>
      <w:proofErr w:type="spellStart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Petruso</w:t>
      </w:r>
      <w:proofErr w:type="spellEnd"/>
    </w:p>
    <w:p w14:paraId="13191889" w14:textId="77777777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11:00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Salida Venta </w:t>
      </w:r>
      <w:proofErr w:type="spellStart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Petruso</w:t>
      </w:r>
      <w:proofErr w:type="spellEnd"/>
    </w:p>
    <w:p w14:paraId="44CF0BF9" w14:textId="7F158E7B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13:00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Llegada a la Mama en la </w:t>
      </w:r>
      <w:proofErr w:type="spellStart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Mongie</w:t>
      </w:r>
      <w:proofErr w:type="spellEnd"/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para almuerzo frugal</w:t>
      </w:r>
    </w:p>
    <w:p w14:paraId="560B1EE1" w14:textId="73DF30BE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14:00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Ruta de tarde</w:t>
      </w:r>
      <w:r w:rsidR="00FB5424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(</w:t>
      </w:r>
      <w:proofErr w:type="spellStart"/>
      <w:r w:rsidR="00FB5424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Mongie-Vielha-Benasque</w:t>
      </w:r>
      <w:proofErr w:type="spellEnd"/>
      <w:r w:rsidR="00FB5424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)</w:t>
      </w:r>
    </w:p>
    <w:p w14:paraId="03AC8C43" w14:textId="602AA33F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17:00</w:t>
      </w:r>
      <w:r w:rsidR="00643413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-18:00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Llegada al Hotel</w:t>
      </w:r>
    </w:p>
    <w:p w14:paraId="0D8D96BF" w14:textId="58D54438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17:00 – 21:00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Recepción Participantes</w:t>
      </w:r>
      <w:r w:rsidR="00FB5424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>,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entrega de pack de bienvenida</w:t>
      </w:r>
      <w:r w:rsidR="00FB5424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y distribución habitaciones</w:t>
      </w:r>
    </w:p>
    <w:p w14:paraId="0BDCDDE7" w14:textId="77777777" w:rsidR="00A95BB3" w:rsidRPr="00CB0647" w:rsidRDefault="00A95BB3" w:rsidP="00A95BB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</w:pPr>
      <w:r w:rsidRPr="00FB5424">
        <w:rPr>
          <w:rFonts w:ascii="Bookman Old Style" w:eastAsia="Times New Roman" w:hAnsi="Bookman Old Style" w:cstheme="minorHAnsi"/>
          <w:b/>
          <w:bCs/>
          <w:color w:val="282828"/>
          <w:sz w:val="20"/>
          <w:szCs w:val="20"/>
          <w:lang w:eastAsia="es-ES_tradnl"/>
        </w:rPr>
        <w:t>21:30</w:t>
      </w:r>
      <w:r w:rsidRPr="00CB0647">
        <w:rPr>
          <w:rFonts w:ascii="Bookman Old Style" w:eastAsia="Times New Roman" w:hAnsi="Bookman Old Style" w:cstheme="minorHAnsi"/>
          <w:bCs/>
          <w:color w:val="282828"/>
          <w:sz w:val="20"/>
          <w:szCs w:val="20"/>
          <w:lang w:eastAsia="es-ES_tradnl"/>
        </w:rPr>
        <w:t xml:space="preserve"> Cena en Hotel</w:t>
      </w:r>
    </w:p>
    <w:p w14:paraId="08A6EEE4" w14:textId="77777777" w:rsidR="00FB5424" w:rsidRDefault="00FB542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0FAEEF2F" w14:textId="77777777" w:rsidR="00BB3D44" w:rsidRDefault="00BB3D4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451A99DE" w14:textId="77777777" w:rsidR="00BB3D44" w:rsidRDefault="00BB3D4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288DB18B" w14:textId="77777777" w:rsidR="00BB3D44" w:rsidRDefault="00BB3D4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5EE0D771" w14:textId="77777777" w:rsidR="00BB3D44" w:rsidRDefault="00BB3D4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72B601DC" w14:textId="77777777" w:rsidR="00BB3D44" w:rsidRDefault="00BB3D4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4B723FC5" w14:textId="77777777" w:rsidR="00BB3D44" w:rsidRDefault="00BB3D4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66128941" w14:textId="4C6469DD" w:rsidR="00901CC0" w:rsidRPr="00CB0647" w:rsidRDefault="004B7D0A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  <w:t xml:space="preserve"> Sábado, 1 de </w:t>
      </w:r>
      <w:proofErr w:type="gramStart"/>
      <w:r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  <w:t>Octubre</w:t>
      </w:r>
      <w:proofErr w:type="gramEnd"/>
      <w:r w:rsidR="00A95BB3" w:rsidRPr="00CB0647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  <w:t xml:space="preserve"> de 2022</w:t>
      </w:r>
      <w:r w:rsidR="00901CC0" w:rsidRPr="00CB0647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lang w:eastAsia="es-ES_tradnl"/>
        </w:rPr>
        <w:t xml:space="preserve"> </w:t>
      </w:r>
    </w:p>
    <w:p w14:paraId="702877A6" w14:textId="4FA1A5DF" w:rsidR="00901CC0" w:rsidRPr="00CB0647" w:rsidRDefault="00901CC0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07:</w:t>
      </w:r>
      <w:r w:rsidR="00304C59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0</w:t>
      </w:r>
      <w:r w:rsidR="00A95BB3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0 h / 08:15</w:t>
      </w: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 h: </w:t>
      </w:r>
      <w:r w:rsidR="00A95BB3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Desayuno en el hotel.</w:t>
      </w:r>
    </w:p>
    <w:p w14:paraId="3E99C849" w14:textId="53E8AC3B" w:rsidR="00066F27" w:rsidRPr="00CB0647" w:rsidRDefault="00066F27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sz w:val="20"/>
          <w:szCs w:val="20"/>
          <w:lang w:eastAsia="es-ES_tradnl"/>
        </w:rPr>
        <w:t xml:space="preserve">08:15 h: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Todas las motos al Polideportivo de </w:t>
      </w:r>
      <w:proofErr w:type="spellStart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Benasque</w:t>
      </w:r>
      <w:proofErr w:type="spellEnd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para recoger el ticket del Pincho y foto aérea</w:t>
      </w:r>
    </w:p>
    <w:p w14:paraId="772C1EAA" w14:textId="11EBDCF4" w:rsidR="00304C59" w:rsidRPr="00CB0647" w:rsidRDefault="00066F27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08:30</w:t>
      </w:r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 h: “Nos vamos a rodar” </w:t>
      </w:r>
      <w:r w:rsidR="00901CC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r</w:t>
      </w:r>
      <w:r w:rsidR="0035530F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uta hasta El Grado  donde haremos</w:t>
      </w:r>
      <w:r w:rsidR="007E48E6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un pincho en Ruta</w:t>
      </w:r>
      <w:r w:rsidR="0035530F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en el Restaurante Tres Caminos</w:t>
      </w:r>
      <w:r w:rsidR="007E48E6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y </w:t>
      </w:r>
      <w:r w:rsidR="004B3DA3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la foto d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e grupo. Previamente haremos una parada y refrigerio en la bella población de Roda de </w:t>
      </w:r>
      <w:proofErr w:type="spellStart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Isábena</w:t>
      </w:r>
      <w:proofErr w:type="spellEnd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.</w:t>
      </w:r>
    </w:p>
    <w:p w14:paraId="3A0C94A2" w14:textId="77777777" w:rsidR="00BB3D44" w:rsidRDefault="00BB3D4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sz w:val="20"/>
          <w:szCs w:val="20"/>
          <w:lang w:eastAsia="es-ES_tradnl"/>
        </w:rPr>
      </w:pPr>
    </w:p>
    <w:p w14:paraId="5B8310DE" w14:textId="35B19F6D" w:rsidR="00901CC0" w:rsidRPr="00CB0647" w:rsidRDefault="00066F27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sz w:val="20"/>
          <w:szCs w:val="20"/>
          <w:lang w:eastAsia="es-ES_tradnl"/>
        </w:rPr>
        <w:t>13:00 h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: Regresamos desde El Grado a </w:t>
      </w:r>
      <w:proofErr w:type="spellStart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Benasque</w:t>
      </w:r>
      <w:proofErr w:type="spellEnd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, posibilidad de  ruta</w:t>
      </w:r>
      <w:r w:rsidR="00901CC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  <w:proofErr w:type="spellStart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trail</w:t>
      </w:r>
      <w:proofErr w:type="spellEnd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para aquellos que quieran,</w:t>
      </w:r>
      <w:r w:rsidR="004B3DA3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g</w:t>
      </w:r>
      <w:r w:rsidR="00020E8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uiada por Fernando</w:t>
      </w:r>
      <w:r w:rsidR="009837BA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Blasco</w:t>
      </w:r>
      <w:r w:rsidR="00020E8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(T</w:t>
      </w:r>
      <w:r w:rsidR="005D1D4E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ú</w:t>
      </w:r>
      <w:r w:rsidR="00020E8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Huesca) </w:t>
      </w:r>
    </w:p>
    <w:p w14:paraId="6C1ADD0C" w14:textId="4BF03B81" w:rsidR="00020E80" w:rsidRPr="00CB0647" w:rsidRDefault="00901CC0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14:</w:t>
      </w:r>
      <w:r w:rsidR="00304C59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0</w:t>
      </w: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0 h: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Finalizaremos las diversas Rutas </w:t>
      </w:r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Frente hotel </w:t>
      </w:r>
      <w:proofErr w:type="spellStart"/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Benasque</w:t>
      </w:r>
      <w:proofErr w:type="spellEnd"/>
      <w:r w:rsidR="00CB0647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. </w:t>
      </w:r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</w:p>
    <w:p w14:paraId="4E2AEE56" w14:textId="0C3A85CE" w:rsidR="00901CC0" w:rsidRDefault="00020E80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14,15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h:</w:t>
      </w:r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N</w:t>
      </w:r>
      <w:r w:rsidR="00901CC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os dirigiremos a los restaurantes seleccionados en el pueblo donde degustaremos la gastronomía local. Debido a la capacidad y restricciones provocadas por el COVID 19 utilizaremos varios restaurantes diferentes. </w:t>
      </w:r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Se cumplirán todos los protocolos COVID vigentes. </w:t>
      </w:r>
    </w:p>
    <w:p w14:paraId="2D6B2794" w14:textId="1A46646D" w:rsidR="001A1C6D" w:rsidRDefault="001A1C6D" w:rsidP="001A1C6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Hotel El Pilar – “ Restaurante El Pilar”</w:t>
      </w:r>
    </w:p>
    <w:p w14:paraId="19877354" w14:textId="2FE27538" w:rsidR="001A1C6D" w:rsidRDefault="001A1C6D" w:rsidP="001A1C6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Hotel </w:t>
      </w:r>
      <w:proofErr w:type="spellStart"/>
      <w:r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Ciria</w:t>
      </w:r>
      <w:proofErr w:type="spellEnd"/>
      <w:r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– “ Restaurante El Fogaril”</w:t>
      </w:r>
    </w:p>
    <w:p w14:paraId="1DB7A868" w14:textId="076B801F" w:rsidR="001A1C6D" w:rsidRPr="001A1C6D" w:rsidRDefault="001A1C6D" w:rsidP="001A1C6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Hotel San Antón – “ Restaurante el Rincón del Foc”</w:t>
      </w:r>
    </w:p>
    <w:p w14:paraId="60064357" w14:textId="49F5B449" w:rsidR="00901CC0" w:rsidRPr="00CB0647" w:rsidRDefault="00901CC0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16:30 h: Sobremesa.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Tendremos tiempo para charlar en la sobremesa con los amigos antes de regresar al hotel para un poco de relax antes de las conferencias y charlas. </w:t>
      </w:r>
    </w:p>
    <w:p w14:paraId="3C16AD4A" w14:textId="563700BA" w:rsidR="005D1D4E" w:rsidRPr="00CB0647" w:rsidRDefault="00901CC0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17:30 h: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Ciclo de charlas</w:t>
      </w:r>
      <w:r w:rsidR="00CB0647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en Salón Palacio Condes de Ribagorza.</w:t>
      </w:r>
      <w:r w:rsidR="005D1D4E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Bienvenida del Sr. Alcalde y Presidente Asociación Turística Valle de </w:t>
      </w:r>
      <w:proofErr w:type="spellStart"/>
      <w:r w:rsidR="005D1D4E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Benasque</w:t>
      </w:r>
      <w:proofErr w:type="spellEnd"/>
      <w:r w:rsidR="005D1D4E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. Fernando</w:t>
      </w:r>
      <w:r w:rsidR="009837BA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Blasco</w:t>
      </w:r>
      <w:r w:rsidR="007E48E6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,</w:t>
      </w:r>
      <w:r w:rsidR="005D1D4E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rutas Tu Huesca.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</w:p>
    <w:p w14:paraId="038FEF9F" w14:textId="3ECB8278" w:rsidR="005D1D4E" w:rsidRPr="00CB0647" w:rsidRDefault="00066F27" w:rsidP="00CB064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Santiago García. Viajar en BMW. Campeón del Mundo </w:t>
      </w:r>
      <w:proofErr w:type="spellStart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Mototurismo</w:t>
      </w:r>
      <w:proofErr w:type="spellEnd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2021</w:t>
      </w:r>
    </w:p>
    <w:p w14:paraId="059BF81C" w14:textId="77777777" w:rsidR="00CB0647" w:rsidRPr="00CB0647" w:rsidRDefault="00CB0647" w:rsidP="00CB064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Taller Touratech de mecánica de emergencia</w:t>
      </w:r>
    </w:p>
    <w:p w14:paraId="6B52423C" w14:textId="0A9D7AE8" w:rsidR="00901CC0" w:rsidRPr="00CB0647" w:rsidRDefault="00CB0647" w:rsidP="00CB064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Km </w:t>
      </w:r>
      <w:proofErr w:type="spellStart"/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Solidarity</w:t>
      </w:r>
      <w:proofErr w:type="spellEnd"/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</w:p>
    <w:p w14:paraId="0576E29B" w14:textId="490A3566" w:rsidR="00304C59" w:rsidRPr="00CB0647" w:rsidRDefault="007E48E6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19:45</w:t>
      </w:r>
      <w:r w:rsidR="00304C59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 h.</w:t>
      </w:r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Sorteo de regalos en Hotel </w:t>
      </w:r>
      <w:proofErr w:type="spellStart"/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Benasque</w:t>
      </w:r>
      <w:proofErr w:type="spellEnd"/>
      <w:r w:rsidR="00304C5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zona piscina. Para la entrega se requiere presencia en el </w:t>
      </w:r>
      <w:r w:rsidR="00020E8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sorteo. </w:t>
      </w:r>
    </w:p>
    <w:p w14:paraId="70339F28" w14:textId="607F58F2" w:rsidR="00901CC0" w:rsidRPr="00CB0647" w:rsidRDefault="009837BA" w:rsidP="00901CC0">
      <w:pPr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20:30h:</w:t>
      </w:r>
      <w:r w:rsidR="00901CC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</w:t>
      </w:r>
      <w:r w:rsidR="00B45673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Cena en los </w:t>
      </w:r>
      <w:r w:rsidR="00B45673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>s</w:t>
      </w:r>
      <w:r w:rsidR="00901CC0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>al</w:t>
      </w:r>
      <w:r w:rsidR="005D1D4E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>o</w:t>
      </w:r>
      <w:r w:rsidR="00901CC0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>n</w:t>
      </w:r>
      <w:r w:rsidR="00304C59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 xml:space="preserve">es </w:t>
      </w:r>
      <w:r w:rsidR="00901CC0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 xml:space="preserve">del </w:t>
      </w:r>
      <w:proofErr w:type="spellStart"/>
      <w:r w:rsidR="00901CC0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>Sommos</w:t>
      </w:r>
      <w:proofErr w:type="spellEnd"/>
      <w:r w:rsidR="00901CC0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 xml:space="preserve"> hotel </w:t>
      </w:r>
      <w:r w:rsidR="00304C59" w:rsidRPr="00CB0647">
        <w:rPr>
          <w:rFonts w:ascii="Bookman Old Style" w:eastAsia="Times New Roman" w:hAnsi="Bookman Old Style" w:cstheme="minorHAnsi"/>
          <w:b/>
          <w:bCs/>
          <w:color w:val="222222"/>
          <w:sz w:val="20"/>
          <w:szCs w:val="20"/>
          <w:shd w:val="clear" w:color="auto" w:fill="FFFFFF"/>
          <w:lang w:eastAsia="es-ES_tradnl"/>
        </w:rPr>
        <w:t xml:space="preserve">Aneto. </w:t>
      </w:r>
    </w:p>
    <w:p w14:paraId="07274C71" w14:textId="77777777" w:rsidR="00FB5424" w:rsidRDefault="00FB5424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</w:pPr>
    </w:p>
    <w:p w14:paraId="191E3614" w14:textId="4D9F95ED" w:rsidR="00901CC0" w:rsidRPr="00CB0647" w:rsidRDefault="004B7D0A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lang w:eastAsia="es-ES_tradnl"/>
        </w:rPr>
      </w:pPr>
      <w:r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  <w:t xml:space="preserve"> Domingo, 2 de Octubre</w:t>
      </w:r>
      <w:bookmarkStart w:id="0" w:name="_GoBack"/>
      <w:bookmarkEnd w:id="0"/>
      <w:r w:rsidR="00CB0647" w:rsidRPr="00CB0647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highlight w:val="yellow"/>
          <w:lang w:eastAsia="es-ES_tradnl"/>
        </w:rPr>
        <w:t xml:space="preserve"> de 2022</w:t>
      </w:r>
      <w:r w:rsidR="00901CC0" w:rsidRPr="00CB0647">
        <w:rPr>
          <w:rFonts w:ascii="Bookman Old Style" w:eastAsia="Times New Roman" w:hAnsi="Bookman Old Style" w:cstheme="minorHAnsi"/>
          <w:b/>
          <w:bCs/>
          <w:color w:val="212121"/>
          <w:sz w:val="20"/>
          <w:szCs w:val="20"/>
          <w:lang w:eastAsia="es-ES_tradnl"/>
        </w:rPr>
        <w:t xml:space="preserve"> </w:t>
      </w:r>
    </w:p>
    <w:p w14:paraId="3B81455B" w14:textId="4F498351" w:rsidR="00B45673" w:rsidRPr="00CB0647" w:rsidRDefault="00B45673" w:rsidP="00B45673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07:30 h / 09:30 h: </w:t>
      </w:r>
      <w:r w:rsidR="00CB0647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Desayuno en el hotel. </w:t>
      </w:r>
    </w:p>
    <w:p w14:paraId="370D56F6" w14:textId="20A065AD" w:rsidR="00901CC0" w:rsidRPr="00CB0647" w:rsidRDefault="005D1D4E" w:rsidP="00901CC0">
      <w:p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theme="minorHAnsi"/>
          <w:sz w:val="20"/>
          <w:szCs w:val="20"/>
          <w:lang w:eastAsia="es-ES_tradnl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10</w:t>
      </w:r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:</w:t>
      </w: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0</w:t>
      </w:r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0 h: 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S</w:t>
      </w:r>
      <w:r w:rsidR="00901CC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alida en ruta para acceder hasta los Llanos del Hospital, </w:t>
      </w:r>
      <w:r w:rsidR="00020E8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y </w:t>
      </w:r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La </w:t>
      </w:r>
      <w:proofErr w:type="spellStart"/>
      <w:r w:rsidR="00020E8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Basurta</w:t>
      </w:r>
      <w:proofErr w:type="spellEnd"/>
      <w:r w:rsidR="00020E8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. </w:t>
      </w:r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Parque Natural </w:t>
      </w:r>
      <w:proofErr w:type="spellStart"/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Posets</w:t>
      </w:r>
      <w:proofErr w:type="spellEnd"/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 </w:t>
      </w:r>
      <w:proofErr w:type="spellStart"/>
      <w:r w:rsidR="00901CC0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Maladeta</w:t>
      </w:r>
      <w:proofErr w:type="spellEnd"/>
      <w:r w:rsidR="00901CC0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. </w:t>
      </w:r>
    </w:p>
    <w:p w14:paraId="2EAF82A0" w14:textId="519F37A1" w:rsidR="00901CC0" w:rsidRPr="00CB0647" w:rsidRDefault="00901CC0" w:rsidP="00B45673">
      <w:pPr>
        <w:shd w:val="clear" w:color="auto" w:fill="FFFFFF"/>
        <w:spacing w:before="100" w:beforeAutospacing="1" w:after="100" w:afterAutospacing="1"/>
        <w:rPr>
          <w:rFonts w:ascii="Bookman Old Style" w:hAnsi="Bookman Old Style"/>
          <w:sz w:val="20"/>
          <w:szCs w:val="20"/>
        </w:rPr>
      </w:pP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1</w:t>
      </w:r>
      <w:r w:rsidR="00304C59"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>2</w:t>
      </w:r>
      <w:r w:rsidRPr="00CB0647">
        <w:rPr>
          <w:rFonts w:ascii="Bookman Old Style" w:eastAsia="Times New Roman" w:hAnsi="Bookman Old Style" w:cstheme="minorHAnsi"/>
          <w:b/>
          <w:bCs/>
          <w:sz w:val="20"/>
          <w:szCs w:val="20"/>
          <w:lang w:eastAsia="es-ES_tradnl"/>
        </w:rPr>
        <w:t xml:space="preserve">:00 h: </w:t>
      </w:r>
      <w:r w:rsidR="00FC3B29"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>Despedida y cierre del</w:t>
      </w:r>
      <w:r w:rsidRPr="00CB0647">
        <w:rPr>
          <w:rFonts w:ascii="Bookman Old Style" w:eastAsia="Times New Roman" w:hAnsi="Bookman Old Style" w:cstheme="minorHAnsi"/>
          <w:sz w:val="20"/>
          <w:szCs w:val="20"/>
          <w:lang w:eastAsia="es-ES_tradnl"/>
        </w:rPr>
        <w:t xml:space="preserve"> evento. </w:t>
      </w:r>
    </w:p>
    <w:sectPr w:rsidR="00901CC0" w:rsidRPr="00CB0647" w:rsidSect="0059290A">
      <w:pgSz w:w="11900" w:h="16840"/>
      <w:pgMar w:top="284" w:right="1134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59B"/>
    <w:multiLevelType w:val="hybridMultilevel"/>
    <w:tmpl w:val="51629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7CC7"/>
    <w:multiLevelType w:val="multilevel"/>
    <w:tmpl w:val="7260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027C8"/>
    <w:multiLevelType w:val="hybridMultilevel"/>
    <w:tmpl w:val="6C102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C0"/>
    <w:rsid w:val="00020E80"/>
    <w:rsid w:val="00066F27"/>
    <w:rsid w:val="000805E2"/>
    <w:rsid w:val="001A1C6D"/>
    <w:rsid w:val="002212C0"/>
    <w:rsid w:val="00304C59"/>
    <w:rsid w:val="00343EEF"/>
    <w:rsid w:val="0035530F"/>
    <w:rsid w:val="003F2520"/>
    <w:rsid w:val="00482191"/>
    <w:rsid w:val="004B3DA3"/>
    <w:rsid w:val="004B7D0A"/>
    <w:rsid w:val="0059290A"/>
    <w:rsid w:val="005D1D4E"/>
    <w:rsid w:val="00643413"/>
    <w:rsid w:val="00675617"/>
    <w:rsid w:val="00787227"/>
    <w:rsid w:val="007C431D"/>
    <w:rsid w:val="007E48E6"/>
    <w:rsid w:val="00901CC0"/>
    <w:rsid w:val="009837BA"/>
    <w:rsid w:val="00A95BB3"/>
    <w:rsid w:val="00B45673"/>
    <w:rsid w:val="00BB3D44"/>
    <w:rsid w:val="00BE1B5A"/>
    <w:rsid w:val="00C04C31"/>
    <w:rsid w:val="00CB0647"/>
    <w:rsid w:val="00D24DC6"/>
    <w:rsid w:val="00EC4EA6"/>
    <w:rsid w:val="00FB5424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A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0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7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Javier Cuervo</dc:creator>
  <cp:lastModifiedBy>Pere</cp:lastModifiedBy>
  <cp:revision>10</cp:revision>
  <dcterms:created xsi:type="dcterms:W3CDTF">2022-02-10T10:55:00Z</dcterms:created>
  <dcterms:modified xsi:type="dcterms:W3CDTF">2022-04-26T09:45:00Z</dcterms:modified>
</cp:coreProperties>
</file>